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CB" w:rsidRPr="009543CB" w:rsidRDefault="009543CB" w:rsidP="009543CB">
      <w:pPr>
        <w:shd w:val="clear" w:color="auto" w:fill="FFFFFF"/>
        <w:spacing w:line="210" w:lineRule="atLeast"/>
        <w:rPr>
          <w:rFonts w:eastAsia="Times New Roman" w:cstheme="minorHAnsi"/>
          <w:color w:val="000000"/>
          <w:sz w:val="32"/>
          <w:lang w:eastAsia="pt-PT"/>
        </w:rPr>
      </w:pPr>
      <w:r w:rsidRPr="009543CB">
        <w:rPr>
          <w:rFonts w:eastAsia="Times New Roman" w:cstheme="minorHAnsi"/>
          <w:b/>
          <w:bCs/>
          <w:color w:val="000000"/>
          <w:sz w:val="32"/>
          <w:lang w:eastAsia="pt-PT"/>
        </w:rPr>
        <w:t>Mensagem do Papa Francisco para o Dia Mundial de Oração pelas Vocações</w:t>
      </w:r>
    </w:p>
    <w:p w:rsidR="009543CB" w:rsidRPr="009543CB" w:rsidRDefault="009543CB" w:rsidP="009543CB">
      <w:pPr>
        <w:spacing w:line="240" w:lineRule="auto"/>
        <w:rPr>
          <w:rFonts w:eastAsia="Times New Roman" w:cstheme="minorHAnsi"/>
          <w:color w:val="000000"/>
          <w:sz w:val="32"/>
          <w:lang w:eastAsia="pt-PT"/>
        </w:rPr>
      </w:pPr>
      <w:r w:rsidRPr="009543CB">
        <w:rPr>
          <w:rFonts w:eastAsia="Times New Roman" w:cstheme="minorHAnsi"/>
          <w:color w:val="000000"/>
          <w:sz w:val="32"/>
          <w:lang w:eastAsia="pt-PT"/>
        </w:rPr>
        <w:br/>
      </w:r>
      <w:r w:rsidRPr="009543CB">
        <w:rPr>
          <w:rFonts w:eastAsia="Times New Roman" w:cstheme="minorHAnsi"/>
          <w:b/>
          <w:bCs/>
          <w:color w:val="000000"/>
          <w:sz w:val="32"/>
          <w:lang w:eastAsia="pt-PT"/>
        </w:rPr>
        <w:t>53º Dia Mundial de Oração pelas Vocações a ser celebrado a 17 de Abril de 2016 - IV Domingo da Páscoa</w:t>
      </w:r>
    </w:p>
    <w:p w:rsidR="009543CB" w:rsidRPr="009543CB" w:rsidRDefault="009543CB" w:rsidP="009543CB">
      <w:pPr>
        <w:spacing w:line="240" w:lineRule="auto"/>
        <w:rPr>
          <w:rFonts w:eastAsia="Times New Roman" w:cstheme="minorHAnsi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br/>
      </w:r>
    </w:p>
    <w:p w:rsidR="009543CB" w:rsidRPr="009543CB" w:rsidRDefault="009543CB" w:rsidP="009543CB">
      <w:pPr>
        <w:shd w:val="clear" w:color="auto" w:fill="FFFFFF"/>
        <w:spacing w:line="210" w:lineRule="atLeast"/>
        <w:rPr>
          <w:rFonts w:eastAsia="Times New Roman" w:cstheme="minorHAnsi"/>
          <w:color w:val="000000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t> </w:t>
      </w:r>
    </w:p>
    <w:p w:rsidR="009543CB" w:rsidRPr="009543CB" w:rsidRDefault="009543CB" w:rsidP="009543CB">
      <w:pPr>
        <w:spacing w:line="240" w:lineRule="auto"/>
        <w:rPr>
          <w:rFonts w:eastAsia="Times New Roman" w:cstheme="minorHAnsi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br/>
      </w:r>
    </w:p>
    <w:p w:rsidR="009543CB" w:rsidRPr="009543CB" w:rsidRDefault="009543CB" w:rsidP="009543CB">
      <w:pPr>
        <w:shd w:val="clear" w:color="auto" w:fill="FFFFFF"/>
        <w:spacing w:line="210" w:lineRule="atLeast"/>
        <w:jc w:val="center"/>
        <w:rPr>
          <w:rFonts w:eastAsia="Times New Roman" w:cstheme="minorHAnsi"/>
          <w:color w:val="000000"/>
          <w:sz w:val="36"/>
          <w:lang w:eastAsia="pt-PT"/>
        </w:rPr>
      </w:pPr>
      <w:r w:rsidRPr="009543CB">
        <w:rPr>
          <w:rFonts w:eastAsia="Times New Roman" w:cstheme="minorHAnsi"/>
          <w:b/>
          <w:bCs/>
          <w:color w:val="000000"/>
          <w:sz w:val="36"/>
          <w:lang w:eastAsia="pt-PT"/>
        </w:rPr>
        <w:t>Tema: «A Igreja, mãe de vocações»</w:t>
      </w:r>
    </w:p>
    <w:p w:rsidR="009543CB" w:rsidRPr="009543CB" w:rsidRDefault="009543CB" w:rsidP="009543CB">
      <w:pPr>
        <w:spacing w:line="240" w:lineRule="auto"/>
        <w:rPr>
          <w:rFonts w:eastAsia="Times New Roman" w:cstheme="minorHAnsi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br/>
      </w:r>
    </w:p>
    <w:p w:rsidR="009543CB" w:rsidRPr="009543CB" w:rsidRDefault="009543CB" w:rsidP="009543CB">
      <w:pPr>
        <w:shd w:val="clear" w:color="auto" w:fill="FFFFFF"/>
        <w:spacing w:line="210" w:lineRule="atLeast"/>
        <w:rPr>
          <w:rFonts w:eastAsia="Times New Roman" w:cstheme="minorHAnsi"/>
          <w:color w:val="000000"/>
          <w:lang w:eastAsia="pt-PT"/>
        </w:rPr>
      </w:pPr>
      <w:r w:rsidRPr="009543CB">
        <w:rPr>
          <w:rFonts w:eastAsia="Times New Roman" w:cstheme="minorHAnsi"/>
          <w:b/>
          <w:bCs/>
          <w:color w:val="000000"/>
          <w:lang w:eastAsia="pt-PT"/>
        </w:rPr>
        <w:t>Amados irmãos e irmãs!</w:t>
      </w:r>
    </w:p>
    <w:p w:rsidR="009543CB" w:rsidRPr="009543CB" w:rsidRDefault="009543CB" w:rsidP="009543CB">
      <w:pPr>
        <w:spacing w:line="240" w:lineRule="auto"/>
        <w:rPr>
          <w:rFonts w:eastAsia="Times New Roman" w:cstheme="minorHAnsi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br/>
      </w:r>
    </w:p>
    <w:p w:rsidR="009543CB" w:rsidRPr="009543CB" w:rsidRDefault="009543CB" w:rsidP="009543CB">
      <w:pPr>
        <w:shd w:val="clear" w:color="auto" w:fill="FFFFFF"/>
        <w:spacing w:line="210" w:lineRule="atLeast"/>
        <w:rPr>
          <w:rFonts w:eastAsia="Times New Roman" w:cstheme="minorHAnsi"/>
          <w:color w:val="000000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t>Como gostaria que todos os baptizados pudessem, no decurso do Jubileu Extraordinário da Misericórdia, experimentar a alegria de pertencer à Igreja! E pudessem redescobrir que a vocação cristã, bem como as vocações particulares, nascem no meio do povo de Deus e são dons da misericórdia divina! A Igreja é a casa da misericórdia e também a «terra» onde a vocação germina, cresce e dá fruto.</w:t>
      </w:r>
    </w:p>
    <w:p w:rsidR="009543CB" w:rsidRPr="009543CB" w:rsidRDefault="009543CB" w:rsidP="009543CB">
      <w:pPr>
        <w:spacing w:line="240" w:lineRule="auto"/>
        <w:rPr>
          <w:rFonts w:eastAsia="Times New Roman" w:cstheme="minorHAnsi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br/>
      </w:r>
    </w:p>
    <w:p w:rsidR="009543CB" w:rsidRPr="009543CB" w:rsidRDefault="009543CB" w:rsidP="009543CB">
      <w:pPr>
        <w:shd w:val="clear" w:color="auto" w:fill="FFFFFF"/>
        <w:spacing w:line="210" w:lineRule="atLeast"/>
        <w:rPr>
          <w:rFonts w:eastAsia="Times New Roman" w:cstheme="minorHAnsi"/>
          <w:color w:val="000000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t xml:space="preserve">Por este motivo, dirijo-me a todos vós, por ocasião deste 53º Dia Mundial de Oração pelas Vocações, convidando-vos a contemplar a comunidade apostólica e a dar graças pela função da comunidade no caminho vocacional de cada um. Na Bula de proclamação do Jubileu Extraordinário da Misericórdia, recordei as palavras de São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Beda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 xml:space="preserve">, o Venerável, a propósito da vocação de São Mateus: «Miserando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atque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 xml:space="preserve">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eligendo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>» (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Misericordiae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 xml:space="preserve">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Vultus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>, 8). A acção misericordiosa do Senhor perdoa os nossos pecados e abre-nos a uma vida nova que se concretiza na chamada ao discipulado e à missão. Toda a vocação na Igreja tem a sua origem no olhar compassivo de Jesus. A conversão e a vocação são como que duas faces da mesma medalha, interdependentes continuamente em toda a vida do discípulo missionário.</w:t>
      </w:r>
    </w:p>
    <w:p w:rsidR="009543CB" w:rsidRPr="009543CB" w:rsidRDefault="009543CB" w:rsidP="009543CB">
      <w:pPr>
        <w:spacing w:line="240" w:lineRule="auto"/>
        <w:rPr>
          <w:rFonts w:eastAsia="Times New Roman" w:cstheme="minorHAnsi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br/>
      </w:r>
    </w:p>
    <w:p w:rsidR="009543CB" w:rsidRPr="009543CB" w:rsidRDefault="009543CB" w:rsidP="009543CB">
      <w:pPr>
        <w:shd w:val="clear" w:color="auto" w:fill="FFFFFF"/>
        <w:spacing w:line="210" w:lineRule="atLeast"/>
        <w:rPr>
          <w:rFonts w:eastAsia="Times New Roman" w:cstheme="minorHAnsi"/>
          <w:color w:val="000000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t xml:space="preserve">O Beato Paulo VI, na Exortação Apostólica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Evangelii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 xml:space="preserve">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nuntiandi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>, descreveu os passos do processo da evangelização. Um deles é a adesão à comunidade cristã (cf. n. 23), da qual se recebeu o testemunho da fé e a proclamação explícita da misericórdia do Senhor. Esta incorporação comunitária compreende toda a riqueza da vida eclesial, particularmente os Sacramentos. A Igreja não é só um lugar onde se crê, mas também objecto da nossa fé; por isso, dizemos no Credo: «Creio na Igreja».</w:t>
      </w:r>
    </w:p>
    <w:p w:rsidR="009543CB" w:rsidRPr="009543CB" w:rsidRDefault="009543CB" w:rsidP="009543CB">
      <w:pPr>
        <w:spacing w:line="240" w:lineRule="auto"/>
        <w:rPr>
          <w:rFonts w:eastAsia="Times New Roman" w:cstheme="minorHAnsi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br/>
      </w:r>
    </w:p>
    <w:p w:rsidR="009543CB" w:rsidRPr="009543CB" w:rsidRDefault="009543CB" w:rsidP="009543CB">
      <w:pPr>
        <w:shd w:val="clear" w:color="auto" w:fill="FFFFFF"/>
        <w:spacing w:line="210" w:lineRule="atLeast"/>
        <w:rPr>
          <w:rFonts w:eastAsia="Times New Roman" w:cstheme="minorHAnsi"/>
          <w:color w:val="000000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t xml:space="preserve">A chamada de Deus acontece através da mediação comunitária. Deus chama-nos a fazer parte da Igreja e, depois dum certo amadurecimento nela, dá-nos uma vocação específica. O caminho vocacional é feito juntamente com os irmãos e as irmãs que o Senhor nos dá: é uma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con-vocação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>. O dinamismo eclesial da vocação é um antídoto contra a indiferença e o individualismo. Estabelece aquela comunhão onde a indiferença foi vencida pelo amor, porque exige que saiamos de nós mesmos, colocando a nossa existência ao serviço do desígnio de Deus e assumindo a situação histórica do seu povo santo.</w:t>
      </w:r>
    </w:p>
    <w:p w:rsidR="009543CB" w:rsidRPr="009543CB" w:rsidRDefault="009543CB" w:rsidP="009543CB">
      <w:pPr>
        <w:spacing w:line="240" w:lineRule="auto"/>
        <w:rPr>
          <w:rFonts w:eastAsia="Times New Roman" w:cstheme="minorHAnsi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br/>
      </w:r>
    </w:p>
    <w:p w:rsidR="009543CB" w:rsidRPr="009543CB" w:rsidRDefault="009543CB" w:rsidP="009543CB">
      <w:pPr>
        <w:shd w:val="clear" w:color="auto" w:fill="FFFFFF"/>
        <w:spacing w:line="210" w:lineRule="atLeast"/>
        <w:rPr>
          <w:rFonts w:eastAsia="Times New Roman" w:cstheme="minorHAnsi"/>
          <w:color w:val="000000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t xml:space="preserve">Neste Dia dedicado à oração pelas vocações, desejo exortar todos os fiéis a assumirem as suas responsabilidades no cuidado e discernimento vocacionais. Quando os Apóstolos procuravam alguém para ocupar o lugar de Judas Iscariotes, São Pedro reuniu cento e vinte irmãos (cf.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Act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 xml:space="preserve"> 1, 15); e, para a escolha dos sete diáconos, foi convocado o grupo dos discípulos (cf.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Act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 xml:space="preserve"> 6, 2). São Paulo dá a Tito critérios específicos para a escolha dos presbíteros (cf.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Tt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 xml:space="preserve"> 1, 5-9). Também hoje, a comunidade cristã não cessa de estar presente na germinação das vocações, na sua formação e na sua perseverança (cf.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Exort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 xml:space="preserve">.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ap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 xml:space="preserve">.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Evangelii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 xml:space="preserve">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gaudium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>, 107).</w:t>
      </w:r>
    </w:p>
    <w:p w:rsidR="009543CB" w:rsidRPr="009543CB" w:rsidRDefault="009543CB" w:rsidP="009543CB">
      <w:pPr>
        <w:spacing w:line="240" w:lineRule="auto"/>
        <w:rPr>
          <w:rFonts w:eastAsia="Times New Roman" w:cstheme="minorHAnsi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lastRenderedPageBreak/>
        <w:br/>
      </w:r>
    </w:p>
    <w:p w:rsidR="009543CB" w:rsidRPr="009543CB" w:rsidRDefault="009543CB" w:rsidP="009543CB">
      <w:pPr>
        <w:shd w:val="clear" w:color="auto" w:fill="FFFFFF"/>
        <w:spacing w:line="210" w:lineRule="atLeast"/>
        <w:rPr>
          <w:rFonts w:eastAsia="Times New Roman" w:cstheme="minorHAnsi"/>
          <w:color w:val="000000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t xml:space="preserve">A vocação nasce na Igreja. Desde o despertar duma vocação, é </w:t>
      </w:r>
      <w:proofErr w:type="gramStart"/>
      <w:r w:rsidRPr="009543CB">
        <w:rPr>
          <w:rFonts w:eastAsia="Times New Roman" w:cstheme="minorHAnsi"/>
          <w:color w:val="000000"/>
          <w:lang w:eastAsia="pt-PT"/>
        </w:rPr>
        <w:t>necessário</w:t>
      </w:r>
      <w:proofErr w:type="gramEnd"/>
      <w:r w:rsidRPr="009543CB">
        <w:rPr>
          <w:rFonts w:eastAsia="Times New Roman" w:cstheme="minorHAnsi"/>
          <w:color w:val="000000"/>
          <w:lang w:eastAsia="pt-PT"/>
        </w:rPr>
        <w:t xml:space="preserve"> </w:t>
      </w:r>
      <w:proofErr w:type="gramStart"/>
      <w:r w:rsidRPr="009543CB">
        <w:rPr>
          <w:rFonts w:eastAsia="Times New Roman" w:cstheme="minorHAnsi"/>
          <w:color w:val="000000"/>
          <w:lang w:eastAsia="pt-PT"/>
        </w:rPr>
        <w:t>um</w:t>
      </w:r>
      <w:proofErr w:type="gramEnd"/>
      <w:r w:rsidRPr="009543CB">
        <w:rPr>
          <w:rFonts w:eastAsia="Times New Roman" w:cstheme="minorHAnsi"/>
          <w:color w:val="000000"/>
          <w:lang w:eastAsia="pt-PT"/>
        </w:rPr>
        <w:t xml:space="preserve"> justo «sentido» de Igreja. Ninguém é chamado exclusivamente para uma determinada região, nem para um grupo ou movimento eclesial, mas para a Igreja e para o mundo. «Um sinal claro da autenticidade dum carisma é a sua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eclesialidade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>, a sua capacidade de se integrar harmonicamente na vida do povo santo de Deus para o bem de todos» (Ibid., 130). Respondendo à chamada de Deus, o jovem vê alargar-se o próprio horizonte eclesial, pode considerar os múltiplos carismas e realizar assim um discernimento mais objectivo. Deste modo, a comunidade torna-se a casa e a família onde nasce a vocação. O candidato contempla, agradecido, esta mediação comunitária como elemento imprescindível para o seu futuro. Aprende a conhecer e a amar os irmãos e irmãs que percorrem caminhos diferentes do seu; e estes vínculos reforçam a comunhão em todos.</w:t>
      </w:r>
    </w:p>
    <w:p w:rsidR="009543CB" w:rsidRPr="009543CB" w:rsidRDefault="009543CB" w:rsidP="009543CB">
      <w:pPr>
        <w:spacing w:line="240" w:lineRule="auto"/>
        <w:rPr>
          <w:rFonts w:eastAsia="Times New Roman" w:cstheme="minorHAnsi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br/>
      </w:r>
    </w:p>
    <w:p w:rsidR="009543CB" w:rsidRPr="009543CB" w:rsidRDefault="009543CB" w:rsidP="009543CB">
      <w:pPr>
        <w:shd w:val="clear" w:color="auto" w:fill="FFFFFF"/>
        <w:spacing w:line="210" w:lineRule="atLeast"/>
        <w:rPr>
          <w:rFonts w:eastAsia="Times New Roman" w:cstheme="minorHAnsi"/>
          <w:color w:val="000000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t xml:space="preserve">A vocação cresce na Igreja. Durante o processo de formação, os candidatos às diversas vocações precisam de conhecer cada vez melhor a comunidade eclesial, superando a visão limitada que todos temos inicialmente. Com tal finalidade, é oportuno fazer alguma experiência apostólica juntamente com outros membros da comunidade, como, por exemplo, comunicar a mensagem cristã ao lado dum bom catequista; experimentar a evangelização nas periferias juntamente com uma comunidade religiosa; descobrir o tesouro da contemplação, partilhando a vida de clausura; conhecer melhor a missão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ad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 xml:space="preserve"> gentes em contacto com os missionários; e, com os sacerdotes diocesanos, aprofundar a experiência da pastoral na paróquia e na diocese. Para aqueles que já estão em formação, a comunidade eclesial permanece sempre o espaço educativo fundamental, pelo qual se sente gratidão.</w:t>
      </w:r>
    </w:p>
    <w:p w:rsidR="009543CB" w:rsidRPr="009543CB" w:rsidRDefault="009543CB" w:rsidP="009543CB">
      <w:pPr>
        <w:spacing w:line="240" w:lineRule="auto"/>
        <w:rPr>
          <w:rFonts w:eastAsia="Times New Roman" w:cstheme="minorHAnsi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br/>
      </w:r>
    </w:p>
    <w:p w:rsidR="009543CB" w:rsidRPr="009543CB" w:rsidRDefault="009543CB" w:rsidP="009543CB">
      <w:pPr>
        <w:shd w:val="clear" w:color="auto" w:fill="FFFFFF"/>
        <w:spacing w:line="210" w:lineRule="atLeast"/>
        <w:rPr>
          <w:rFonts w:eastAsia="Times New Roman" w:cstheme="minorHAnsi"/>
          <w:color w:val="000000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t xml:space="preserve">A vocação é sustentada pela Igreja. Depois do compromisso definitivo, o caminho vocacional na Igreja não termina, mas continua na disponibilidade para o serviço, na perseverança e na formação permanente. Quem consagrou a própria vida ao Senhor, está pronto a servir a Igreja onde esta tiver necessidade. A missão de Paulo e Barnabé é um exemplo desta disponibilidade eclesial. Enviados em missão pelo Espírito Santo e pela comunidade de Antioquia (cf.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Act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 xml:space="preserve"> 13, 1-4), regressaram depois à mesma comunidade e narraram aquilo que o Senhor fizera por meio deles (cf.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Act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 xml:space="preserve"> 14, 27). Os missionários são acompanhados e sustentados pela comunidade cristã, que permanece uma referência vital, como a pátria visível onde encontram </w:t>
      </w:r>
      <w:proofErr w:type="gramStart"/>
      <w:r w:rsidRPr="009543CB">
        <w:rPr>
          <w:rFonts w:eastAsia="Times New Roman" w:cstheme="minorHAnsi"/>
          <w:color w:val="000000"/>
          <w:lang w:eastAsia="pt-PT"/>
        </w:rPr>
        <w:t>segurança</w:t>
      </w:r>
      <w:proofErr w:type="gramEnd"/>
      <w:r w:rsidRPr="009543CB">
        <w:rPr>
          <w:rFonts w:eastAsia="Times New Roman" w:cstheme="minorHAnsi"/>
          <w:color w:val="000000"/>
          <w:lang w:eastAsia="pt-PT"/>
        </w:rPr>
        <w:t xml:space="preserve"> </w:t>
      </w:r>
      <w:proofErr w:type="gramStart"/>
      <w:r w:rsidRPr="009543CB">
        <w:rPr>
          <w:rFonts w:eastAsia="Times New Roman" w:cstheme="minorHAnsi"/>
          <w:color w:val="000000"/>
          <w:lang w:eastAsia="pt-PT"/>
        </w:rPr>
        <w:t>aqueles</w:t>
      </w:r>
      <w:proofErr w:type="gramEnd"/>
      <w:r w:rsidRPr="009543CB">
        <w:rPr>
          <w:rFonts w:eastAsia="Times New Roman" w:cstheme="minorHAnsi"/>
          <w:color w:val="000000"/>
          <w:lang w:eastAsia="pt-PT"/>
        </w:rPr>
        <w:t xml:space="preserve"> que realizam a peregrinação para a vida eterna.</w:t>
      </w:r>
    </w:p>
    <w:p w:rsidR="009543CB" w:rsidRPr="009543CB" w:rsidRDefault="009543CB" w:rsidP="009543CB">
      <w:pPr>
        <w:spacing w:line="240" w:lineRule="auto"/>
        <w:rPr>
          <w:rFonts w:eastAsia="Times New Roman" w:cstheme="minorHAnsi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br/>
      </w:r>
    </w:p>
    <w:p w:rsidR="009543CB" w:rsidRPr="009543CB" w:rsidRDefault="009543CB" w:rsidP="009543CB">
      <w:pPr>
        <w:shd w:val="clear" w:color="auto" w:fill="FFFFFF"/>
        <w:spacing w:line="210" w:lineRule="atLeast"/>
        <w:rPr>
          <w:rFonts w:eastAsia="Times New Roman" w:cstheme="minorHAnsi"/>
          <w:color w:val="000000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t>Dentre os agentes pastorais, revestem-se de particular relevância os sacerdotes. Por meio do seu ministério, torna-se presente a palavra de Jesus que disse: «Eu sou a porta das ovelhas (...). Eu sou o bom pastor» (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Jo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 xml:space="preserve"> 10, 7.11). O cuidado pastoral das vocações é uma parte fundamental do seu ministério. Os sacerdotes acompanham tanto aqueles que andam à procura da própria vocação, como os que já ofereceram a vida ao serviço de Deus e da comunidade.</w:t>
      </w:r>
    </w:p>
    <w:p w:rsidR="009543CB" w:rsidRPr="009543CB" w:rsidRDefault="009543CB" w:rsidP="009543CB">
      <w:pPr>
        <w:spacing w:line="240" w:lineRule="auto"/>
        <w:rPr>
          <w:rFonts w:eastAsia="Times New Roman" w:cstheme="minorHAnsi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br/>
      </w:r>
    </w:p>
    <w:p w:rsidR="009543CB" w:rsidRPr="009543CB" w:rsidRDefault="009543CB" w:rsidP="009543CB">
      <w:pPr>
        <w:shd w:val="clear" w:color="auto" w:fill="FFFFFF"/>
        <w:spacing w:line="210" w:lineRule="atLeast"/>
        <w:rPr>
          <w:rFonts w:eastAsia="Times New Roman" w:cstheme="minorHAnsi"/>
          <w:color w:val="000000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t xml:space="preserve">Todos os fiéis são chamados a consciencializar-se do dinamismo eclesial da vocação, para que as comunidades de fé possam tornar-se, a exemplo da Virgem Maria, seio materno que acolhe o dom do Espírito Santo (cf. </w:t>
      </w:r>
      <w:proofErr w:type="spellStart"/>
      <w:r w:rsidRPr="009543CB">
        <w:rPr>
          <w:rFonts w:eastAsia="Times New Roman" w:cstheme="minorHAnsi"/>
          <w:color w:val="000000"/>
          <w:lang w:eastAsia="pt-PT"/>
        </w:rPr>
        <w:t>Lc</w:t>
      </w:r>
      <w:proofErr w:type="spellEnd"/>
      <w:r w:rsidRPr="009543CB">
        <w:rPr>
          <w:rFonts w:eastAsia="Times New Roman" w:cstheme="minorHAnsi"/>
          <w:color w:val="000000"/>
          <w:lang w:eastAsia="pt-PT"/>
        </w:rPr>
        <w:t xml:space="preserve"> 1, 35-38). A maternidade da Igreja exprime-se através da oração perseverante pelas vocações e da acção educativa e de acompanhamento daqueles que sentem a chamada de Deus. Fá-lo também mediante uma cuidadosa selecção dos candidatos ao ministério ordenado e à vida consagrada. Enfim, é mãe das vocações pelo contínuo apoio daqueles que consagraram a vida ao serviço dos outros.</w:t>
      </w:r>
    </w:p>
    <w:p w:rsidR="009543CB" w:rsidRPr="009543CB" w:rsidRDefault="009543CB" w:rsidP="009543CB">
      <w:pPr>
        <w:spacing w:line="240" w:lineRule="auto"/>
        <w:rPr>
          <w:rFonts w:eastAsia="Times New Roman" w:cstheme="minorHAnsi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br/>
      </w:r>
    </w:p>
    <w:p w:rsidR="009543CB" w:rsidRPr="009543CB" w:rsidRDefault="009543CB" w:rsidP="009543CB">
      <w:pPr>
        <w:shd w:val="clear" w:color="auto" w:fill="FFFFFF"/>
        <w:spacing w:line="210" w:lineRule="atLeast"/>
        <w:rPr>
          <w:rFonts w:eastAsia="Times New Roman" w:cstheme="minorHAnsi"/>
          <w:color w:val="000000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t>Peçamos ao Senhor que conceda, a todas as pessoas que estão a realizar um caminho vocacional, uma profunda adesão à Igreja; e que o Espírito Santo reforce, nos Pastores e em todos os fiéis, a comunhão, o discernimento e a paternidade ou maternidade espiritual.</w:t>
      </w:r>
    </w:p>
    <w:p w:rsidR="009543CB" w:rsidRPr="009543CB" w:rsidRDefault="009543CB" w:rsidP="009543CB">
      <w:pPr>
        <w:spacing w:line="240" w:lineRule="auto"/>
        <w:rPr>
          <w:rFonts w:eastAsia="Times New Roman" w:cstheme="minorHAnsi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br/>
      </w:r>
    </w:p>
    <w:p w:rsidR="009543CB" w:rsidRPr="009543CB" w:rsidRDefault="009543CB" w:rsidP="009543CB">
      <w:pPr>
        <w:shd w:val="clear" w:color="auto" w:fill="FFFFFF"/>
        <w:spacing w:line="210" w:lineRule="atLeast"/>
        <w:rPr>
          <w:rFonts w:eastAsia="Times New Roman" w:cstheme="minorHAnsi"/>
          <w:color w:val="000000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t xml:space="preserve">Pai de misericórdia, que destes o vosso Filho pela nossa salvação e sempre nos sustentais com os dons do vosso Espírito, concedei-nos comunidades cristãs vivas, fervorosas e felizes, que sejam fontes de vida fraterna e </w:t>
      </w:r>
      <w:r w:rsidRPr="009543CB">
        <w:rPr>
          <w:rFonts w:eastAsia="Times New Roman" w:cstheme="minorHAnsi"/>
          <w:color w:val="000000"/>
          <w:lang w:eastAsia="pt-PT"/>
        </w:rPr>
        <w:lastRenderedPageBreak/>
        <w:t>suscitem nos jovens o desejo de se consagrarem a Vós e à evangelização. Sustentai-as no seu compromisso de propor uma adequada catequese vocacional e caminhos de especial consagração. Dai sabedoria para o necessário discernimento vocacional, de modo que, em tudo, resplandeça a grandeza do vosso amor misericordioso. Maria, Mãe e educadora de Jesus, interceda por cada comunidade cristã, para que, tornada fecunda pelo Espírito Santo, seja fonte de vocações autênticas para o serviço do povo santo de Deus.</w:t>
      </w:r>
    </w:p>
    <w:p w:rsidR="009543CB" w:rsidRPr="009543CB" w:rsidRDefault="009543CB" w:rsidP="009543CB">
      <w:pPr>
        <w:spacing w:line="240" w:lineRule="auto"/>
        <w:rPr>
          <w:rFonts w:eastAsia="Times New Roman" w:cstheme="minorHAnsi"/>
          <w:lang w:eastAsia="pt-PT"/>
        </w:rPr>
      </w:pPr>
      <w:r w:rsidRPr="009543CB">
        <w:rPr>
          <w:rFonts w:eastAsia="Times New Roman" w:cstheme="minorHAnsi"/>
          <w:color w:val="000000"/>
          <w:lang w:eastAsia="pt-PT"/>
        </w:rPr>
        <w:br/>
      </w:r>
    </w:p>
    <w:p w:rsidR="009543CB" w:rsidRPr="009543CB" w:rsidRDefault="009543CB" w:rsidP="009543CB">
      <w:pPr>
        <w:shd w:val="clear" w:color="auto" w:fill="FFFFFF"/>
        <w:spacing w:line="210" w:lineRule="atLeast"/>
        <w:jc w:val="right"/>
        <w:rPr>
          <w:rFonts w:eastAsia="Times New Roman" w:cstheme="minorHAnsi"/>
          <w:color w:val="000000"/>
          <w:lang w:eastAsia="pt-PT"/>
        </w:rPr>
      </w:pPr>
      <w:r w:rsidRPr="009543CB">
        <w:rPr>
          <w:rFonts w:eastAsia="Times New Roman" w:cstheme="minorHAnsi"/>
          <w:b/>
          <w:bCs/>
          <w:color w:val="000000"/>
          <w:lang w:eastAsia="pt-PT"/>
        </w:rPr>
        <w:t>Cidade do Vaticano, 29 de Novembro – I Domingo do Advento – de 2015.</w:t>
      </w:r>
    </w:p>
    <w:p w:rsidR="00D769AF" w:rsidRPr="009543CB" w:rsidRDefault="00D769AF">
      <w:pPr>
        <w:rPr>
          <w:rFonts w:cstheme="minorHAnsi"/>
        </w:rPr>
      </w:pPr>
    </w:p>
    <w:sectPr w:rsidR="00D769AF" w:rsidRPr="009543CB" w:rsidSect="009543C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43CB"/>
    <w:rsid w:val="0008544B"/>
    <w:rsid w:val="001B5F3F"/>
    <w:rsid w:val="001E21D4"/>
    <w:rsid w:val="003C1304"/>
    <w:rsid w:val="007E47CB"/>
    <w:rsid w:val="00932054"/>
    <w:rsid w:val="009543CB"/>
    <w:rsid w:val="009F20D0"/>
    <w:rsid w:val="00AD3BF4"/>
    <w:rsid w:val="00BA5774"/>
    <w:rsid w:val="00D029E9"/>
    <w:rsid w:val="00D261D5"/>
    <w:rsid w:val="00D769AF"/>
    <w:rsid w:val="00EB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954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1216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Claro</dc:creator>
  <cp:lastModifiedBy>Leonel Claro</cp:lastModifiedBy>
  <cp:revision>1</cp:revision>
  <dcterms:created xsi:type="dcterms:W3CDTF">2015-12-07T15:29:00Z</dcterms:created>
  <dcterms:modified xsi:type="dcterms:W3CDTF">2015-12-07T15:32:00Z</dcterms:modified>
</cp:coreProperties>
</file>